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  <w:gridCol w:w="3910"/>
      </w:tblGrid>
      <w:tr w:rsidR="00000000" w14:paraId="00F22206" w14:textId="77777777">
        <w:tc>
          <w:tcPr>
            <w:tcW w:w="34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D56B5" w14:textId="77777777" w:rsidR="00000000" w:rsidRDefault="00D958A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42C20" w14:textId="77777777" w:rsidR="00000000" w:rsidRDefault="00D958AA">
            <w:pPr>
              <w:pStyle w:val="append1"/>
              <w:rPr>
                <w:color w:val="000000"/>
              </w:rPr>
            </w:pPr>
            <w:bookmarkStart w:id="0" w:name="a26"/>
            <w:bookmarkEnd w:id="0"/>
            <w:r>
              <w:rPr>
                <w:color w:val="000000"/>
              </w:rPr>
              <w:t>Приложение 1</w:t>
            </w:r>
          </w:p>
          <w:p w14:paraId="564DC7AD" w14:textId="77777777" w:rsidR="00000000" w:rsidRDefault="00D958A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</w:t>
            </w:r>
            <w:r>
              <w:rPr>
                <w:color w:val="000000"/>
              </w:rPr>
              <w:t>порядке приема (зачисления) лиц</w:t>
            </w:r>
            <w:r>
              <w:rPr>
                <w:color w:val="000000"/>
              </w:rPr>
              <w:br/>
              <w:t>для получения общего среднего образования</w:t>
            </w:r>
            <w:r>
              <w:rPr>
                <w:color w:val="000000"/>
              </w:rPr>
              <w:br/>
              <w:t>в училищах олимпийского резерва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спорта и туризма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и Министерства образования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15.07.2025 № 20/124) </w:t>
            </w:r>
          </w:p>
        </w:tc>
      </w:tr>
    </w:tbl>
    <w:p w14:paraId="6410026A" w14:textId="77777777" w:rsidR="00000000" w:rsidRDefault="00D958AA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55398C3A" w14:textId="77777777" w:rsidR="00000000" w:rsidRDefault="00D958AA">
      <w:pPr>
        <w:pStyle w:val="onestring"/>
        <w:rPr>
          <w:color w:val="000000"/>
        </w:rPr>
      </w:pPr>
      <w:r>
        <w:rPr>
          <w:color w:val="000000"/>
        </w:rPr>
        <w:t>Фо</w:t>
      </w:r>
      <w:r>
        <w:rPr>
          <w:color w:val="000000"/>
        </w:rPr>
        <w:t>рма</w:t>
      </w:r>
    </w:p>
    <w:p w14:paraId="1BC56BB5" w14:textId="77777777" w:rsidR="00000000" w:rsidRDefault="00D958AA">
      <w:pPr>
        <w:pStyle w:val="titlep"/>
        <w:rPr>
          <w:color w:val="000000"/>
        </w:rPr>
      </w:pPr>
      <w:r>
        <w:rPr>
          <w:color w:val="000000"/>
        </w:rPr>
        <w:t>ЗАЯВКА</w:t>
      </w:r>
      <w:r>
        <w:rPr>
          <w:color w:val="000000"/>
        </w:rPr>
        <w:br/>
        <w:t>для приема (зачисления) кандидатов в</w:t>
      </w:r>
    </w:p>
    <w:p w14:paraId="7FC1C209" w14:textId="77777777" w:rsidR="00000000" w:rsidRDefault="00D958AA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</w:t>
      </w:r>
    </w:p>
    <w:p w14:paraId="473DD7D1" w14:textId="77777777" w:rsidR="00000000" w:rsidRDefault="00D958AA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училища олимпийского резерва)</w:t>
      </w:r>
    </w:p>
    <w:p w14:paraId="2A8D5334" w14:textId="77777777" w:rsidR="00000000" w:rsidRDefault="00D958A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"/>
        <w:gridCol w:w="788"/>
        <w:gridCol w:w="435"/>
        <w:gridCol w:w="628"/>
        <w:gridCol w:w="666"/>
        <w:gridCol w:w="848"/>
        <w:gridCol w:w="864"/>
        <w:gridCol w:w="818"/>
        <w:gridCol w:w="1185"/>
        <w:gridCol w:w="1081"/>
        <w:gridCol w:w="760"/>
        <w:gridCol w:w="464"/>
        <w:gridCol w:w="536"/>
        <w:gridCol w:w="1153"/>
        <w:gridCol w:w="1381"/>
        <w:gridCol w:w="1153"/>
      </w:tblGrid>
      <w:tr w:rsidR="00000000" w14:paraId="2C69F7EC" w14:textId="77777777" w:rsidTr="00DD0A2D">
        <w:trPr>
          <w:trHeight w:val="240"/>
        </w:trPr>
        <w:tc>
          <w:tcPr>
            <w:tcW w:w="8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BDC969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3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E47A9E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 кандидата</w:t>
            </w:r>
          </w:p>
        </w:tc>
        <w:tc>
          <w:tcPr>
            <w:tcW w:w="16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40BF17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спорта</w:t>
            </w:r>
          </w:p>
        </w:tc>
        <w:tc>
          <w:tcPr>
            <w:tcW w:w="24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97F8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Число, месяц, го</w:t>
            </w:r>
            <w:r>
              <w:rPr>
                <w:color w:val="000000"/>
              </w:rPr>
              <w:t>д рождения</w:t>
            </w:r>
          </w:p>
        </w:tc>
        <w:tc>
          <w:tcPr>
            <w:tcW w:w="25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5CAED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Класс, в котором учится (учился) кандидат в текущем учебном году</w:t>
            </w:r>
          </w:p>
        </w:tc>
        <w:tc>
          <w:tcPr>
            <w:tcW w:w="32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66CB06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Изучаемый иностранный язык</w:t>
            </w:r>
          </w:p>
        </w:tc>
        <w:tc>
          <w:tcPr>
            <w:tcW w:w="33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8798B8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Нуждаемость в общежитии (да, нет)</w:t>
            </w:r>
          </w:p>
        </w:tc>
        <w:tc>
          <w:tcPr>
            <w:tcW w:w="31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FAA822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Учебная группа по виду спорта (этап спортивной подготовки), в </w:t>
            </w:r>
            <w:r>
              <w:rPr>
                <w:color w:val="000000"/>
              </w:rPr>
              <w:t xml:space="preserve">которой проходит (проходил) спортивную подготовку кандидат в текущем учебном </w:t>
            </w:r>
            <w:r>
              <w:rPr>
                <w:color w:val="000000"/>
              </w:rPr>
              <w:lastRenderedPageBreak/>
              <w:t>году</w:t>
            </w:r>
          </w:p>
        </w:tc>
        <w:tc>
          <w:tcPr>
            <w:tcW w:w="4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10D94C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Спортивное звание (разряд), наименование организации, присвоившей спортивное звание (разряд), дата присвоения и номер соответствующего документа</w:t>
            </w:r>
          </w:p>
        </w:tc>
        <w:tc>
          <w:tcPr>
            <w:tcW w:w="41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6D143E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Принадлежность к национальной</w:t>
            </w:r>
            <w:r>
              <w:rPr>
                <w:color w:val="000000"/>
              </w:rPr>
              <w:t xml:space="preserve"> (сборной) команде Республики Беларусь по виду спорта</w:t>
            </w:r>
          </w:p>
        </w:tc>
        <w:tc>
          <w:tcPr>
            <w:tcW w:w="29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E9458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Лучшие спортивные результаты двух последних сезонов</w:t>
            </w:r>
          </w:p>
        </w:tc>
        <w:tc>
          <w:tcPr>
            <w:tcW w:w="38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7DDDB2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Результаты выполнения нормативных требований по общей и специальной физической подготовке (в соответствии с учебными программами по отдельным видам сп</w:t>
            </w:r>
            <w:r>
              <w:rPr>
                <w:color w:val="000000"/>
              </w:rPr>
              <w:t>орта)</w:t>
            </w:r>
          </w:p>
        </w:tc>
        <w:tc>
          <w:tcPr>
            <w:tcW w:w="44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EB474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Фамилия, собственное имя, отчество (если таковое имеется) тренера-преподавателя по спорту, под руководством которого кандидат проходит (проходил) спортивную подготовку в текущем </w:t>
            </w:r>
            <w:r>
              <w:rPr>
                <w:color w:val="000000"/>
              </w:rPr>
              <w:lastRenderedPageBreak/>
              <w:t>учебном году</w:t>
            </w:r>
          </w:p>
        </w:tc>
        <w:tc>
          <w:tcPr>
            <w:tcW w:w="53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4DA838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Наименование специализированного учебно-спортивного учрежд</w:t>
            </w:r>
            <w:r>
              <w:rPr>
                <w:color w:val="000000"/>
              </w:rPr>
              <w:t xml:space="preserve">ения (училища олимпийского резерва), в котором кандидат после приема (зачисления) в училище олимпийского резерва будет проходить спортивную </w:t>
            </w:r>
            <w:r>
              <w:rPr>
                <w:color w:val="000000"/>
              </w:rPr>
              <w:lastRenderedPageBreak/>
              <w:t>подготовку</w:t>
            </w:r>
          </w:p>
        </w:tc>
        <w:tc>
          <w:tcPr>
            <w:tcW w:w="44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3B63A2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Фамилия, собственное имя, отчество (если таковое имеется) тренера-преподавателя по спорту, под руководств</w:t>
            </w:r>
            <w:r>
              <w:rPr>
                <w:color w:val="000000"/>
              </w:rPr>
              <w:t xml:space="preserve">ом которого кандидат после приема (зачисления) в училище олимпийского резерва будет </w:t>
            </w:r>
            <w:r>
              <w:rPr>
                <w:color w:val="000000"/>
              </w:rPr>
              <w:lastRenderedPageBreak/>
              <w:t>проходить спортивную подготовку</w:t>
            </w:r>
          </w:p>
        </w:tc>
      </w:tr>
      <w:tr w:rsidR="00000000" w14:paraId="45F5CC7F" w14:textId="77777777" w:rsidTr="00DD0A2D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858E9CE" w14:textId="77777777" w:rsidR="00000000" w:rsidRDefault="00D958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0E7236" w14:textId="77777777" w:rsidR="00000000" w:rsidRDefault="00D958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402428" w14:textId="77777777" w:rsidR="00000000" w:rsidRDefault="00D958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B8089D" w14:textId="77777777" w:rsidR="00000000" w:rsidRDefault="00D958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2F796D" w14:textId="77777777" w:rsidR="00000000" w:rsidRDefault="00D958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523752" w14:textId="77777777" w:rsidR="00000000" w:rsidRDefault="00D958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210DD9" w14:textId="77777777" w:rsidR="00000000" w:rsidRDefault="00D958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1CF520" w14:textId="77777777" w:rsidR="00000000" w:rsidRDefault="00D958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F4CEC7" w14:textId="77777777" w:rsidR="00000000" w:rsidRDefault="00D958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AD6F53" w14:textId="77777777" w:rsidR="00000000" w:rsidRDefault="00D958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94A47C" w14:textId="77777777" w:rsidR="00000000" w:rsidRDefault="00D958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770104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ОФП*</w:t>
            </w:r>
          </w:p>
        </w:tc>
        <w:tc>
          <w:tcPr>
            <w:tcW w:w="2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6EB35E" w14:textId="77777777" w:rsidR="00000000" w:rsidRDefault="00D958AA">
            <w:pPr>
              <w:pStyle w:val="table8"/>
              <w:jc w:val="center"/>
              <w:rPr>
                <w:color w:val="000000"/>
              </w:rPr>
            </w:pPr>
            <w:r>
              <w:rPr>
                <w:color w:val="000000"/>
              </w:rPr>
              <w:t>СФП**</w:t>
            </w:r>
          </w:p>
        </w:tc>
        <w:tc>
          <w:tcPr>
            <w:tcW w:w="0" w:type="auto"/>
            <w:vMerge/>
            <w:vAlign w:val="center"/>
            <w:hideMark/>
          </w:tcPr>
          <w:p w14:paraId="4AE410D6" w14:textId="77777777" w:rsidR="00000000" w:rsidRDefault="00D958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66CCF7" w14:textId="77777777" w:rsidR="00000000" w:rsidRDefault="00D958A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D1F6CC" w14:textId="77777777" w:rsidR="00000000" w:rsidRDefault="00D958AA">
            <w:pPr>
              <w:rPr>
                <w:color w:val="000000"/>
                <w:sz w:val="16"/>
                <w:szCs w:val="16"/>
              </w:rPr>
            </w:pPr>
          </w:p>
        </w:tc>
      </w:tr>
      <w:tr w:rsidR="00000000" w14:paraId="696D8E2D" w14:textId="77777777" w:rsidTr="00DD0A2D">
        <w:trPr>
          <w:trHeight w:val="240"/>
        </w:trPr>
        <w:tc>
          <w:tcPr>
            <w:tcW w:w="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2FC8E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F93F3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BAC3F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BA4A3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7BA16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ABE28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DEF28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C9737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1EFFA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FF8E1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B85EA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D2200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E121E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A0AFA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3D8E3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43B8F" w14:textId="77777777" w:rsidR="00000000" w:rsidRDefault="00D958AA">
            <w:pPr>
              <w:pStyle w:val="table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AF43B27" w14:textId="77777777" w:rsidR="00000000" w:rsidRDefault="00D958A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8"/>
        <w:gridCol w:w="3601"/>
        <w:gridCol w:w="4473"/>
      </w:tblGrid>
      <w:tr w:rsidR="00000000" w14:paraId="48FA9E76" w14:textId="77777777">
        <w:trPr>
          <w:trHeight w:val="238"/>
        </w:trPr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E02BC" w14:textId="77777777" w:rsidR="00000000" w:rsidRDefault="00D958A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организации,</w:t>
            </w:r>
            <w:r>
              <w:rPr>
                <w:color w:val="000000"/>
              </w:rPr>
              <w:br/>
              <w:t>индивидуальный предприниматель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0BCFA5" w14:textId="77777777" w:rsidR="00000000" w:rsidRDefault="00D958A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29D5C3" w14:textId="77777777" w:rsidR="00000000" w:rsidRDefault="00D958A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</w:tr>
      <w:tr w:rsidR="00000000" w14:paraId="6570C1DA" w14:textId="77777777">
        <w:trPr>
          <w:trHeight w:val="238"/>
        </w:trPr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E0230" w14:textId="77777777" w:rsidR="00000000" w:rsidRDefault="00D958AA">
            <w:pPr>
              <w:pStyle w:val="undline"/>
              <w:ind w:left="90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6C5CD" w14:textId="77777777" w:rsidR="00000000" w:rsidRDefault="00D958AA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F2590" w14:textId="77777777" w:rsidR="00000000" w:rsidRDefault="00D958AA">
            <w:pPr>
              <w:pStyle w:val="undline"/>
              <w:ind w:right="1057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 w14:paraId="5BFA3D42" w14:textId="77777777">
        <w:trPr>
          <w:trHeight w:val="238"/>
        </w:trPr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9BF68" w14:textId="77777777" w:rsidR="00000000" w:rsidRDefault="00D958A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0D23F" w14:textId="77777777" w:rsidR="00000000" w:rsidRDefault="00D958A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E9015" w14:textId="77777777" w:rsidR="00000000" w:rsidRDefault="00D958A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DFC0901" w14:textId="77777777">
        <w:trPr>
          <w:trHeight w:val="238"/>
        </w:trPr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CFFB2" w14:textId="77777777" w:rsidR="00000000" w:rsidRDefault="00D958A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 ____________ 20__ г.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A06A9" w14:textId="77777777" w:rsidR="00000000" w:rsidRDefault="00D958A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E67AC" w14:textId="77777777" w:rsidR="00000000" w:rsidRDefault="00D958A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8F224D6" w14:textId="77777777" w:rsidR="00000000" w:rsidRDefault="00D958A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C7BE56F" w14:textId="77777777" w:rsidR="00000000" w:rsidRDefault="00D958AA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581D95EF" w14:textId="77777777" w:rsidR="00000000" w:rsidRDefault="00D958AA">
      <w:pPr>
        <w:pStyle w:val="snoski"/>
        <w:spacing w:before="160" w:after="160"/>
        <w:ind w:firstLine="567"/>
        <w:rPr>
          <w:color w:val="000000"/>
        </w:rPr>
      </w:pPr>
      <w:bookmarkStart w:id="1" w:name="a30"/>
      <w:bookmarkEnd w:id="1"/>
      <w:r>
        <w:rPr>
          <w:color w:val="000000"/>
        </w:rPr>
        <w:t>* ОФП </w:t>
      </w:r>
      <w:r>
        <w:rPr>
          <w:color w:val="000000"/>
        </w:rPr>
        <w:t>– общая физическая подготовка.</w:t>
      </w:r>
    </w:p>
    <w:p w14:paraId="020DDE06" w14:textId="77777777" w:rsidR="00D958AA" w:rsidRDefault="00D958AA">
      <w:pPr>
        <w:pStyle w:val="snoski"/>
        <w:spacing w:before="160" w:after="240"/>
        <w:ind w:firstLine="567"/>
        <w:rPr>
          <w:color w:val="000000"/>
        </w:rPr>
      </w:pPr>
      <w:bookmarkStart w:id="2" w:name="a31"/>
      <w:bookmarkEnd w:id="2"/>
      <w:r>
        <w:rPr>
          <w:color w:val="000000"/>
        </w:rPr>
        <w:t>** СФП – специальная физическая подготовка.</w:t>
      </w:r>
    </w:p>
    <w:sectPr w:rsidR="00D958AA" w:rsidSect="00DD0A2D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748"/>
    <w:rsid w:val="00023884"/>
    <w:rsid w:val="002F4748"/>
    <w:rsid w:val="00361C5A"/>
    <w:rsid w:val="00D958AA"/>
    <w:rsid w:val="00D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2F74"/>
  <w15:docId w15:val="{FEE59151-2656-4F7D-A667-D60B56A5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B938-C5F4-4136-ACB4-0F48C9CB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Спорт_отдел</cp:lastModifiedBy>
  <cp:revision>4</cp:revision>
  <dcterms:created xsi:type="dcterms:W3CDTF">2026-05-22T13:30:00Z</dcterms:created>
  <dcterms:modified xsi:type="dcterms:W3CDTF">2026-05-22T13:31:00Z</dcterms:modified>
</cp:coreProperties>
</file>